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F0" w:rsidRDefault="000A3EB8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9921" w:dyaOrig="13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5.75pt;height:684pt" o:ole="">
            <v:imagedata r:id="rId4" o:title=""/>
          </v:shape>
          <o:OLEObject Type="Embed" ProgID="Word.Document.8" ShapeID="_x0000_i1028" DrawAspect="Content" ObjectID="_1508318433" r:id="rId5">
            <o:FieldCodes>\s</o:FieldCodes>
          </o:OLEObject>
        </w:object>
      </w: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DF0" w:rsidRDefault="00A71DF0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919" w:rsidRDefault="000C3919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№1 </w:t>
      </w:r>
    </w:p>
    <w:p w:rsidR="000C3919" w:rsidRDefault="000C3919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постановлению </w:t>
      </w:r>
    </w:p>
    <w:p w:rsidR="000C3919" w:rsidRDefault="000C3919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города Югорска </w:t>
      </w:r>
    </w:p>
    <w:p w:rsidR="000C3919" w:rsidRDefault="000C3919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0A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06 ноября </w:t>
      </w: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 г. №</w:t>
      </w:r>
      <w:r w:rsidR="000A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3314</w:t>
      </w:r>
    </w:p>
    <w:p w:rsidR="000C3919" w:rsidRDefault="000C3919" w:rsidP="00342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919" w:rsidRDefault="000C3919" w:rsidP="0034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Исполнение бюджета города Югорска по доходам </w:t>
      </w: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кодам классификации доходов бюджетов</w:t>
      </w:r>
    </w:p>
    <w:p w:rsidR="000C3919" w:rsidRDefault="000C3919" w:rsidP="0034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Pr="00342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2015 года</w:t>
      </w:r>
    </w:p>
    <w:p w:rsidR="000C3919" w:rsidRPr="00AD621D" w:rsidRDefault="000C3919" w:rsidP="00AD621D">
      <w:pPr>
        <w:spacing w:after="0" w:line="240" w:lineRule="auto"/>
        <w:jc w:val="right"/>
      </w:pPr>
      <w:r w:rsidRPr="00342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gramStart"/>
      <w:r w:rsidRPr="00342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342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ублей</w:t>
      </w:r>
    </w:p>
    <w:tbl>
      <w:tblPr>
        <w:tblW w:w="11056" w:type="dxa"/>
        <w:tblInd w:w="392" w:type="dxa"/>
        <w:tblLayout w:type="fixed"/>
        <w:tblLook w:val="04A0"/>
      </w:tblPr>
      <w:tblGrid>
        <w:gridCol w:w="3402"/>
        <w:gridCol w:w="3118"/>
        <w:gridCol w:w="1418"/>
        <w:gridCol w:w="1559"/>
        <w:gridCol w:w="1559"/>
      </w:tblGrid>
      <w:tr w:rsidR="000C3919" w:rsidRPr="00B018D3" w:rsidTr="000C3919">
        <w:trPr>
          <w:trHeight w:val="7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19" w:rsidRPr="00D921B6" w:rsidRDefault="000C3919" w:rsidP="00B018D3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Уточненный план на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19" w:rsidRPr="00D921B6" w:rsidRDefault="000C3919" w:rsidP="00B018D3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 xml:space="preserve">Исполнено </w:t>
            </w:r>
            <w:r w:rsidRPr="00D921B6">
              <w:rPr>
                <w:rFonts w:ascii="Times New Roman" w:hAnsi="Times New Roman" w:cs="Times New Roman"/>
                <w:bCs/>
              </w:rPr>
              <w:br/>
              <w:t>9 месяцев 2015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 xml:space="preserve">%  </w:t>
            </w:r>
            <w:r w:rsidRPr="00D921B6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D921B6">
              <w:rPr>
                <w:rFonts w:ascii="Times New Roman" w:hAnsi="Times New Roman" w:cs="Times New Roman"/>
                <w:bCs/>
              </w:rPr>
              <w:t>испо</w:t>
            </w:r>
            <w:proofErr w:type="gramStart"/>
            <w:r w:rsidRPr="00D921B6">
              <w:rPr>
                <w:rFonts w:ascii="Times New Roman" w:hAnsi="Times New Roman" w:cs="Times New Roman"/>
                <w:bCs/>
              </w:rPr>
              <w:t>л</w:t>
            </w:r>
            <w:proofErr w:type="spellEnd"/>
            <w:r w:rsidRPr="00D921B6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D921B6">
              <w:rPr>
                <w:rFonts w:ascii="Times New Roman" w:hAnsi="Times New Roman" w:cs="Times New Roman"/>
                <w:bCs/>
              </w:rPr>
              <w:t xml:space="preserve"> нения</w:t>
            </w:r>
          </w:p>
        </w:tc>
      </w:tr>
      <w:tr w:rsidR="000C3919" w:rsidRPr="001046BF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919" w:rsidRPr="00D921B6" w:rsidRDefault="000C3919" w:rsidP="00104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3919" w:rsidRPr="00D921B6" w:rsidRDefault="000C3919" w:rsidP="00104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919" w:rsidRPr="00D921B6" w:rsidRDefault="000C3919" w:rsidP="00104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3919" w:rsidRPr="00D921B6" w:rsidRDefault="000C3919" w:rsidP="00104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919" w:rsidRPr="00D921B6" w:rsidRDefault="000C3919" w:rsidP="00104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5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3 429 504,5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2 251 905,8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21B6">
              <w:rPr>
                <w:rFonts w:ascii="Times New Roman" w:hAnsi="Times New Roman" w:cs="Times New Roman"/>
                <w:b/>
                <w:bCs/>
              </w:rPr>
              <w:t>65,7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963 803,4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751 685,4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21B6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691 689,6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523 536,1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75,7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691 689,6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523 536,1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75,7</w:t>
            </w:r>
          </w:p>
        </w:tc>
      </w:tr>
      <w:tr w:rsidR="000C3919" w:rsidRPr="00B018D3" w:rsidTr="000C3919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000 1 03 00000 00 0000 000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14 697,6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11 362,2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77,3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000 1 03 02000 01 0000 110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14 697,6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11 362,2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77,3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000 1 05 00000 00 0000 000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94 713,1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73 505,0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77,6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000 1 05 01000 00 0000 110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54 772,4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42 174,5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77,0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000 1 05 02000 02 0000 110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36 400,0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28 345,4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77,9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000 1 05 03000 01 0000 110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1 440,8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1 445,3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100,3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000 1 05 04000 02 0000 110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2 099,9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1 539,8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73,3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46 631,0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37 665,8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80,8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000 1 06 01000 00 0000 110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11 929,0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10 256,4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86,0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000 1 06 06000 00 0000 110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34 702,0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27 409,4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79,0</w:t>
            </w:r>
          </w:p>
        </w:tc>
      </w:tr>
      <w:tr w:rsidR="000C3919" w:rsidRPr="00B018D3" w:rsidTr="000C3919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000 1 09 00000 00 0000 000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000 1 09 07052 04 0000 110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000 1 08 00000 00 0000 000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4 572,4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3 892,3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85,1</w:t>
            </w:r>
          </w:p>
        </w:tc>
      </w:tr>
      <w:tr w:rsidR="000C3919" w:rsidRPr="00B018D3" w:rsidTr="000C3919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000 1 08 03010 01 0000 110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4 548,4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3 879,3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85,3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lastRenderedPageBreak/>
              <w:t>000 1 08 07150 01 0000 110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54,2</w:t>
            </w:r>
          </w:p>
        </w:tc>
      </w:tr>
      <w:tr w:rsidR="000C3919" w:rsidRPr="00B018D3" w:rsidTr="000C3919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000 1 11 00000 00 0000 000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59 792,2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54 006,2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90,3</w:t>
            </w:r>
          </w:p>
        </w:tc>
      </w:tr>
      <w:tr w:rsidR="000C3919" w:rsidRPr="00B018D3" w:rsidTr="000C3919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000 1 11 01040 04 0000 120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000 1 11 05000 00 0000 120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43 900,0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41 326,7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94,1</w:t>
            </w:r>
          </w:p>
        </w:tc>
      </w:tr>
      <w:tr w:rsidR="000C3919" w:rsidRPr="00B018D3" w:rsidTr="000C3919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000 1 11 09000 00 0000 120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15 650,0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12 437,3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79,5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000 1 12 00000 00 0000 000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2 804,4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2 202,1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78,5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000 1 12 01000 01 0000 120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2 804,4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2 202,1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78,5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000 1 13 00000 00 0000 000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585,8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97,6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36 102,0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33 592,1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93,0</w:t>
            </w:r>
          </w:p>
        </w:tc>
      </w:tr>
      <w:tr w:rsidR="000C3919" w:rsidRPr="00B018D3" w:rsidTr="00D921B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000 1 14 01000 00 0000 410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 xml:space="preserve">Доходы от продажи квартир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18 300,0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18 957,1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103,6</w:t>
            </w:r>
          </w:p>
        </w:tc>
      </w:tr>
      <w:tr w:rsidR="000C3919" w:rsidRPr="00B018D3" w:rsidTr="00D921B6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lastRenderedPageBreak/>
              <w:t>000 1 14 02000 00 0000 000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104,7</w:t>
            </w:r>
          </w:p>
        </w:tc>
      </w:tr>
      <w:tr w:rsidR="000C3919" w:rsidRPr="00B018D3" w:rsidTr="00D921B6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000 1 14 06000 00 0000 430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17 552,0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14 373,3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81,9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000 1 16 00000 00 0000 000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12 201,0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11 337,7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92,9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2 465 701,1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/>
                <w:bCs/>
                <w:color w:val="000000"/>
              </w:rPr>
              <w:t>1 500 220,4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21B6">
              <w:rPr>
                <w:rFonts w:ascii="Times New Roman" w:hAnsi="Times New Roman" w:cs="Times New Roman"/>
                <w:b/>
                <w:bCs/>
              </w:rPr>
              <w:t>60,8</w:t>
            </w:r>
          </w:p>
        </w:tc>
      </w:tr>
      <w:tr w:rsidR="000C3919" w:rsidRPr="00B018D3" w:rsidTr="000C3919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000 2 02 00000 00 0000 000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2 464 738,6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921B6">
              <w:rPr>
                <w:rFonts w:ascii="Times New Roman" w:hAnsi="Times New Roman" w:cs="Times New Roman"/>
                <w:bCs/>
                <w:color w:val="000000"/>
              </w:rPr>
              <w:t>1 503 300,7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921B6">
              <w:rPr>
                <w:rFonts w:ascii="Times New Roman" w:hAnsi="Times New Roman" w:cs="Times New Roman"/>
                <w:bCs/>
              </w:rPr>
              <w:t>61,0</w:t>
            </w:r>
          </w:p>
        </w:tc>
      </w:tr>
      <w:tr w:rsidR="000C3919" w:rsidRPr="00B018D3" w:rsidTr="000C3919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000 2 02 01003 04 0000 151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186 475,1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186 475,1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10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000 2 02 01009 04 0000 151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 xml:space="preserve">Дотации бюджетам городских округов на поощрение </w:t>
            </w:r>
            <w:proofErr w:type="gramStart"/>
            <w:r w:rsidRPr="00D921B6">
              <w:rPr>
                <w:rFonts w:ascii="Times New Roman" w:hAnsi="Times New Roman" w:cs="Times New Roman"/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16 618,1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16 618,1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000 2 02 02000 00 0000 151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906 570,3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280 308,6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30,9</w:t>
            </w:r>
          </w:p>
        </w:tc>
      </w:tr>
      <w:tr w:rsidR="000C3919" w:rsidRPr="00B018D3" w:rsidTr="000C3919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000 2 02 03000 00 0000 151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1 190 025,6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854 849,4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71,8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000 2 02 04000 00 0000 151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165 049,5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165 049,5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000 2 07 00000 00 0000 000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000 2 07 04050 04 0000 180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962,5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100,0</w:t>
            </w:r>
          </w:p>
        </w:tc>
      </w:tr>
      <w:tr w:rsidR="000C3919" w:rsidRPr="00B018D3" w:rsidTr="000C391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000 2 19 00000 00 0000 000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3919" w:rsidRPr="00D921B6" w:rsidRDefault="000C3919" w:rsidP="00B018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1B6">
              <w:rPr>
                <w:rFonts w:ascii="Times New Roman" w:hAnsi="Times New Roman" w:cs="Times New Roman"/>
                <w:color w:val="000000"/>
              </w:rPr>
              <w:t>-4 042,8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D921B6" w:rsidRDefault="000C3919" w:rsidP="00B01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1B6">
              <w:rPr>
                <w:rFonts w:ascii="Times New Roman" w:hAnsi="Times New Roman" w:cs="Times New Roman"/>
              </w:rPr>
              <w:t> </w:t>
            </w:r>
          </w:p>
        </w:tc>
      </w:tr>
    </w:tbl>
    <w:p w:rsidR="000C3919" w:rsidRDefault="000C3919" w:rsidP="00C14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919" w:rsidRDefault="000C3919" w:rsidP="00C14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919" w:rsidRDefault="000C3919" w:rsidP="00C14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75A" w:rsidRDefault="004F775A" w:rsidP="00C14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318" w:rsidRPr="00652CAA" w:rsidRDefault="00447318" w:rsidP="00447318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47318" w:rsidRPr="00652CAA" w:rsidRDefault="00447318" w:rsidP="00447318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447318" w:rsidRPr="00652CAA" w:rsidRDefault="00447318" w:rsidP="00447318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447318" w:rsidRPr="00652CAA" w:rsidRDefault="00447318" w:rsidP="00447318">
      <w:pPr>
        <w:spacing w:before="100" w:beforeAutospacing="1" w:after="100" w:afterAutospacing="1"/>
        <w:ind w:right="-1"/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от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86F">
        <w:rPr>
          <w:rFonts w:ascii="Times New Roman" w:hAnsi="Times New Roman" w:cs="Times New Roman"/>
          <w:b/>
          <w:sz w:val="24"/>
          <w:szCs w:val="24"/>
          <w:u w:val="single"/>
        </w:rPr>
        <w:t xml:space="preserve">06 ноября 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Pr="00652CA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80186F">
        <w:rPr>
          <w:rFonts w:ascii="Times New Roman" w:hAnsi="Times New Roman" w:cs="Times New Roman"/>
          <w:b/>
          <w:sz w:val="24"/>
          <w:szCs w:val="24"/>
          <w:u w:val="single"/>
        </w:rPr>
        <w:t>3314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FA39A4" w:rsidRDefault="00FA39A4" w:rsidP="00435BE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8" w:rsidRDefault="00447318" w:rsidP="00435BE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8">
        <w:rPr>
          <w:rFonts w:ascii="Times New Roman" w:hAnsi="Times New Roman" w:cs="Times New Roman"/>
          <w:b/>
          <w:sz w:val="24"/>
          <w:szCs w:val="24"/>
        </w:rPr>
        <w:t>Исполнение бюджета города Югорска за 9 месяцев 2015 года по разделам и подразделам классификации расходов бюджетов Российской федерации</w:t>
      </w:r>
    </w:p>
    <w:tbl>
      <w:tblPr>
        <w:tblW w:w="4829" w:type="pct"/>
        <w:tblInd w:w="392" w:type="dxa"/>
        <w:tblLook w:val="04A0"/>
      </w:tblPr>
      <w:tblGrid>
        <w:gridCol w:w="4369"/>
        <w:gridCol w:w="1023"/>
        <w:gridCol w:w="1083"/>
        <w:gridCol w:w="1504"/>
        <w:gridCol w:w="1562"/>
        <w:gridCol w:w="1553"/>
      </w:tblGrid>
      <w:tr w:rsidR="00447318" w:rsidRPr="00447318" w:rsidTr="00447318">
        <w:trPr>
          <w:trHeight w:val="276"/>
        </w:trPr>
        <w:tc>
          <w:tcPr>
            <w:tcW w:w="1969" w:type="pct"/>
            <w:tcBorders>
              <w:bottom w:val="single" w:sz="4" w:space="0" w:color="auto"/>
            </w:tcBorders>
            <w:vAlign w:val="bottom"/>
            <w:hideMark/>
          </w:tcPr>
          <w:p w:rsidR="00447318" w:rsidRPr="00447318" w:rsidRDefault="00447318" w:rsidP="00435BE2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</w:rPr>
            </w:pPr>
            <w:r w:rsidRPr="00447318">
              <w:rPr>
                <w:rFonts w:ascii="Times New Roman" w:eastAsiaTheme="minorEastAsia" w:hAnsi="Times New Roman" w:cs="Times New Roman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35BE2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35BE2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</w:rPr>
            </w:pPr>
            <w:r w:rsidRPr="00447318">
              <w:rPr>
                <w:rFonts w:ascii="Times New Roman" w:eastAsiaTheme="minorEastAsia" w:hAnsi="Times New Roman" w:cs="Times New Roman"/>
              </w:rPr>
              <w:t xml:space="preserve">                   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35BE2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35BE2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447318" w:rsidRPr="00447318" w:rsidRDefault="00447318" w:rsidP="00FA39A4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</w:tr>
      <w:tr w:rsidR="00447318" w:rsidRPr="00447318" w:rsidTr="00447318">
        <w:trPr>
          <w:trHeight w:val="90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Подраз</w:t>
            </w:r>
            <w:proofErr w:type="spellEnd"/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дел</w:t>
            </w:r>
            <w:proofErr w:type="gramEnd"/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Сумма на  2015 год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1A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Исполнено за </w:t>
            </w:r>
            <w:r w:rsidR="001A7E7A">
              <w:rPr>
                <w:rFonts w:ascii="Times New Roman" w:hAnsi="Times New Roman" w:cs="Times New Roman"/>
                <w:b/>
                <w:bCs/>
                <w:color w:val="000000"/>
              </w:rPr>
              <w:t>9 месяцев</w:t>
            </w: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2015 года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% исполнения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282 199,1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219 304,9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77,7</w:t>
            </w:r>
          </w:p>
        </w:tc>
      </w:tr>
      <w:tr w:rsidR="00447318" w:rsidRPr="00447318" w:rsidTr="00447318">
        <w:trPr>
          <w:trHeight w:val="828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4 160,0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3 238,6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3E362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</w:tr>
      <w:tr w:rsidR="00447318" w:rsidRPr="00447318" w:rsidTr="00447318">
        <w:trPr>
          <w:trHeight w:val="110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19 032,0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16 516,2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86,8</w:t>
            </w:r>
          </w:p>
        </w:tc>
      </w:tr>
      <w:tr w:rsidR="00447318" w:rsidRPr="00447318" w:rsidTr="00447318">
        <w:trPr>
          <w:trHeight w:val="110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A6F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93 195,9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3E362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75 757,2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</w:tr>
      <w:tr w:rsidR="00447318" w:rsidRPr="00447318" w:rsidTr="00447318">
        <w:trPr>
          <w:trHeight w:val="59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47318" w:rsidRPr="00447318" w:rsidTr="00447318">
        <w:trPr>
          <w:trHeight w:val="828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35 766,0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30 171,1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129 008,2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93 621,8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6 647,3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4 935,9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74,3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6 647,3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4 935,9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74,3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5 570,4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3 790,6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68,0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Органы юстиции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70E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4 315,3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3 163,2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</w:tr>
      <w:tr w:rsidR="00447318" w:rsidRPr="00447318" w:rsidTr="00447318">
        <w:trPr>
          <w:trHeight w:val="828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1 155,1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627,4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405 218,8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299 438,4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73,9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1 430,0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1 430,0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168 700,9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123 009,8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70E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72,9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27 347,8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18 297,0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25 085,7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21 080,7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136 660,8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110 499,2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470E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25 571,0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15 324,4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20 422,6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9 797,3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989 393,0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384 293,8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38,8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6762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616 467,6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 xml:space="preserve"> 75 983,4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6762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6762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275 622,4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238 409,8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65 562,3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43 330,9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66,1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31 740,7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26 569,7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5411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83,7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B67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153,0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B67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76,5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153,0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76,5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1 294 876,8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922 772,3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71,3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236 010,5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145 336,0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930 267,9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666 315,2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55 419,2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47 463,6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5561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85,6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73 179,2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63 657,5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123 058,3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90 333,8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73,4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116 379,8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84 950,2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73,0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6 678,5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5 383,6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875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156 584,1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92 821,3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59,3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4 379,0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2 608,8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10 524,0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5 782,8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54,9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129 664,6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77 205,8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136D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12 016,5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7 223,9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221 044,5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102 341,3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46,3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25 981,7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19 671,7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75,7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195 022,5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82 635,5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875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18 598,0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15 098,9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81,2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18 598,0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15 098,9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81,2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27 000,0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10 894,1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40,3</w:t>
            </w:r>
          </w:p>
        </w:tc>
      </w:tr>
      <w:tr w:rsidR="00447318" w:rsidRPr="00447318" w:rsidTr="00447318">
        <w:trPr>
          <w:trHeight w:val="55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731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27 000,0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10 894,1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9D685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Cs/>
                <w:color w:val="000000"/>
              </w:rPr>
              <w:t>40,3</w:t>
            </w:r>
          </w:p>
        </w:tc>
      </w:tr>
      <w:tr w:rsidR="00447318" w:rsidRPr="00447318" w:rsidTr="00447318">
        <w:trPr>
          <w:trHeight w:val="276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318" w:rsidRPr="00447318" w:rsidRDefault="00447318" w:rsidP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3 530 390,3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2 146 178,3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318" w:rsidRPr="00447318" w:rsidRDefault="00447318" w:rsidP="00F2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318">
              <w:rPr>
                <w:rFonts w:ascii="Times New Roman" w:hAnsi="Times New Roman" w:cs="Times New Roman"/>
                <w:b/>
                <w:bCs/>
                <w:color w:val="000000"/>
              </w:rPr>
              <w:t>60,8</w:t>
            </w:r>
          </w:p>
        </w:tc>
      </w:tr>
    </w:tbl>
    <w:p w:rsidR="00447318" w:rsidRDefault="00447318" w:rsidP="00435BE2">
      <w:pPr>
        <w:jc w:val="right"/>
      </w:pPr>
    </w:p>
    <w:p w:rsidR="00447318" w:rsidRDefault="00447318" w:rsidP="00435BE2">
      <w:pPr>
        <w:jc w:val="right"/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47318" w:rsidRDefault="00447318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0C3919" w:rsidRDefault="000C391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0C3919" w:rsidRDefault="000C391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0C3919" w:rsidRDefault="000C391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0C3919" w:rsidRDefault="000C391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F775A" w:rsidRDefault="004F775A" w:rsidP="00652CAA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2CAA" w:rsidRPr="00652CAA" w:rsidRDefault="00652CAA" w:rsidP="00652CAA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652CAA" w:rsidRPr="00652CAA" w:rsidRDefault="00652CAA" w:rsidP="00652CAA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52CAA" w:rsidRPr="00652CAA" w:rsidRDefault="00652CAA" w:rsidP="00652CAA">
      <w:pPr>
        <w:spacing w:before="100" w:beforeAutospacing="1" w:after="100" w:afterAutospacing="1"/>
        <w:ind w:right="-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652CAA" w:rsidRPr="00652CAA" w:rsidRDefault="00652CAA" w:rsidP="00652CAA">
      <w:pPr>
        <w:spacing w:before="100" w:beforeAutospacing="1" w:after="100" w:afterAutospacing="1"/>
        <w:ind w:right="-1"/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CAA">
        <w:rPr>
          <w:rFonts w:ascii="Times New Roman" w:hAnsi="Times New Roman" w:cs="Times New Roman"/>
          <w:b/>
          <w:sz w:val="24"/>
          <w:szCs w:val="24"/>
        </w:rPr>
        <w:t>от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86F">
        <w:rPr>
          <w:rFonts w:ascii="Times New Roman" w:hAnsi="Times New Roman" w:cs="Times New Roman"/>
          <w:b/>
          <w:sz w:val="24"/>
          <w:szCs w:val="24"/>
          <w:u w:val="single"/>
        </w:rPr>
        <w:t xml:space="preserve">06 ноября </w:t>
      </w:r>
      <w:r w:rsidRPr="00652CA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Pr="00652CA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0186F">
        <w:rPr>
          <w:rFonts w:ascii="Times New Roman" w:hAnsi="Times New Roman" w:cs="Times New Roman"/>
          <w:b/>
          <w:sz w:val="24"/>
          <w:szCs w:val="24"/>
        </w:rPr>
        <w:t>3314</w:t>
      </w:r>
    </w:p>
    <w:p w:rsidR="00652CAA" w:rsidRPr="00C62B73" w:rsidRDefault="00652CAA" w:rsidP="00652CAA">
      <w:pPr>
        <w:ind w:right="-2"/>
        <w:jc w:val="right"/>
        <w:rPr>
          <w:b/>
        </w:rPr>
      </w:pPr>
    </w:p>
    <w:p w:rsidR="008B0AC4" w:rsidRPr="00652CAA" w:rsidRDefault="00652CAA" w:rsidP="00652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CAA">
        <w:rPr>
          <w:rFonts w:ascii="Times New Roman" w:hAnsi="Times New Roman" w:cs="Times New Roman"/>
          <w:sz w:val="24"/>
          <w:szCs w:val="24"/>
        </w:rPr>
        <w:t xml:space="preserve">Исполнение бюджета города Югорска за 9 месяцев 2015 года по разделам, подразделам, целевым статьям (муниципальным программам города </w:t>
      </w:r>
      <w:proofErr w:type="spellStart"/>
      <w:r w:rsidRPr="00652C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52C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2CAA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652CAA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видам </w:t>
      </w:r>
      <w:proofErr w:type="gramStart"/>
      <w:r w:rsidRPr="00652CAA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бюджетов Российской Федерации</w:t>
      </w:r>
      <w:proofErr w:type="gramEnd"/>
      <w:r w:rsidRPr="00652CAA">
        <w:rPr>
          <w:rFonts w:ascii="Times New Roman" w:hAnsi="Times New Roman" w:cs="Times New Roman"/>
          <w:sz w:val="24"/>
          <w:szCs w:val="24"/>
        </w:rPr>
        <w:t xml:space="preserve"> в ведомственной структуре расходов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652CA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1056" w:type="dxa"/>
        <w:tblInd w:w="392" w:type="dxa"/>
        <w:tblLayout w:type="fixed"/>
        <w:tblLook w:val="04A0"/>
      </w:tblPr>
      <w:tblGrid>
        <w:gridCol w:w="3402"/>
        <w:gridCol w:w="709"/>
        <w:gridCol w:w="567"/>
        <w:gridCol w:w="567"/>
        <w:gridCol w:w="1134"/>
        <w:gridCol w:w="567"/>
        <w:gridCol w:w="1275"/>
        <w:gridCol w:w="1418"/>
        <w:gridCol w:w="1417"/>
      </w:tblGrid>
      <w:tr w:rsidR="006441A0" w:rsidRPr="006441A0" w:rsidTr="00240FA9">
        <w:trPr>
          <w:trHeight w:val="722"/>
          <w:tblHeader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D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DF5B65" w:rsidRPr="006441A0" w:rsidRDefault="00DF5B65" w:rsidP="00D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AC4" w:rsidRDefault="00DF5B65" w:rsidP="000E4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</w:t>
            </w:r>
          </w:p>
          <w:p w:rsidR="006441A0" w:rsidRPr="006441A0" w:rsidRDefault="006441A0" w:rsidP="000E4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AC4" w:rsidRDefault="008B0AC4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  <w:p w:rsidR="006441A0" w:rsidRPr="006441A0" w:rsidRDefault="006441A0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AC4" w:rsidRDefault="008B0AC4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</w:p>
          <w:p w:rsidR="006441A0" w:rsidRPr="006441A0" w:rsidRDefault="006441A0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AC4" w:rsidRDefault="008B0AC4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  <w:p w:rsidR="006441A0" w:rsidRPr="006441A0" w:rsidRDefault="006441A0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AC4" w:rsidRDefault="008B0AC4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  <w:p w:rsidR="006441A0" w:rsidRPr="006441A0" w:rsidRDefault="006441A0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0AC4" w:rsidRPr="006441A0" w:rsidRDefault="008B0AC4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  <w:p w:rsidR="00DF5B65" w:rsidRPr="006441A0" w:rsidRDefault="00DF5B65" w:rsidP="008B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год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AC4" w:rsidRPr="006441A0" w:rsidRDefault="008B0AC4" w:rsidP="0064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</w:t>
            </w:r>
            <w:r w:rsid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за 9 месяцев 2015 года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1A0" w:rsidRPr="006441A0" w:rsidRDefault="008B0AC4" w:rsidP="000E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 w:rsidR="000E4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6441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исполнения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31 211,0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26 344,2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30 418,0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25 664,7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0E40D2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0D2">
              <w:rPr>
                <w:rFonts w:ascii="Times New Roman" w:eastAsia="Times New Roman" w:hAnsi="Times New Roman" w:cs="Times New Roman"/>
                <w:b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Высшее должностное лицо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19 032,0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16 516,2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19 032,0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16 516,2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13 145,0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11 513,0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государственных (муниципальных) органов 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11 570,5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10 209,6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1 128,9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высшего должностного лица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3 006,0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2 520,2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Думы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2 395,1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2 395,1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4 835,3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4 835,3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города Югорска и его заместитель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3 793,0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3 349,1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3 683,0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D82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Аудитор контрольно-счетной палаты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1 777,0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1 486,2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обеспечения государственных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Югорском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93232D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массовой </w:t>
            </w:r>
            <w:r w:rsidR="008B0AC4"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589,2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84,2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города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непрограммного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578 742,4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438 259,3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75,7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199 480,3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156 969,0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78,7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93 195,9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75 757,2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93 195,9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75 757,2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89 129,9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72 446,3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79 771,3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66 907,4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5 537,0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3 616,8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1 172,2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4 066,0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3 966,0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Другие общегосударственные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106 247,4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81 211,8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12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реализацию полномочий, указанных в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. 3.1, 3.2 ст.2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Югорска на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49 479,3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53 139,3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40 006,9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44 283,4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34 049,0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1 519,4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3 535,0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1 354,4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2 821,6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4 279,5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2 821,6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</w:tr>
      <w:tr w:rsidR="006441A0" w:rsidRPr="006441A0" w:rsidTr="00240FA9">
        <w:trPr>
          <w:trHeight w:val="17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1 149,2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1 158,2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5 516,0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3 725,6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3 350,1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2 543,2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муниципальной службы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"Развитие муниципальной службы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38 148,0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31 175,8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38 148,0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31 175,8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35 579,4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29 545,6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1 630,2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6 647,3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6 647,3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6 647,3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1 594,7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4 725,4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3 401,9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72,0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4 315,3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3 163,2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4 315,3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3 163,2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</w:tr>
      <w:tr w:rsidR="006441A0" w:rsidRPr="006441A0" w:rsidTr="00240FA9">
        <w:trPr>
          <w:trHeight w:val="193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2 762,1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2 762,1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6441A0" w:rsidRPr="006441A0" w:rsidTr="00240FA9">
        <w:trPr>
          <w:trHeight w:val="193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478,3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206 710,6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143 619,4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93232D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32D">
              <w:rPr>
                <w:rFonts w:ascii="Times New Roman" w:eastAsia="Times New Roman" w:hAnsi="Times New Roman" w:cs="Times New Roman"/>
                <w:b/>
                <w:lang w:eastAsia="ru-RU"/>
              </w:rPr>
              <w:t>69,5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165 341,0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120 535,1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165 341,0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120 535,1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72,9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137 269,0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112 053,0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137 229,3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112 013,3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7 972,0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7 604,8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7 972,0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7 604,8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22 522,0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13 287,0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"Предоставление государственных и муниципальных услуг через многофункциональный центр (МФЦ)" муниципальной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18 301,0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18 301,0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18 301,0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2 289,3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2 289,3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2 261,3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18 847,6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9 797,3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малого и среднего предпринимательства" муниципальной программы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5 652,4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4 287,3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5 298,4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3 933,3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3 822,3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74,5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11 520,6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4 385,4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11 520,6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4 385,4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11 520,6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4 385,4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1 124,5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1 554,6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</w:tr>
      <w:tr w:rsidR="006441A0" w:rsidRPr="00E656DF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30 787,0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25 980,3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30 787,0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25 980,3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25 948,3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25 948,3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29 006,4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24 307,4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1 748,6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1 640,9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11 104,0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9 326,2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84,0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11 104,0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9 326,2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"Молодежь 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10 736,0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9 326,2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подпрограммы "Молодежь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10 736,0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9 326,2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10 169,9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8 774,5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наказов избирателей депутатам Думы Ханты-Мансийского автономного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округа-Югры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79,9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подпрограммы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6 096,5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4 929,8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94 908,5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74 336,7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78,3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2 608,8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2 608,8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2 591,8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2 591,8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7 807,0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5 041,0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7 807,0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5 041,0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"Дополнительные меры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экстренной материальной и финансовой поддержки населения в рамках муниципальной программы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3 797,0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2 858,8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3 797,0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2 858,8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Пособия, компенсации, меры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93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округа-Югры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, бесплатной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70 706,0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59 462,9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70 706,0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59 462,9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2 190,3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2 190,3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68 477,7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57 272,6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30 469,5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19 264,4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38 008,2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38 008,2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12 016,5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7 223,9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12 016,5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7 223,9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11 939,8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7 223,9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9 385,0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6 402,8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1 272,7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84,6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17 898,0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14 509,6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17 898,0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14 509,6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81,1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17 898,0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14 509,6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79,4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10 377,2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10 377,2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61 057,0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38 120,3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62,4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31 196,0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25 335,8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81,2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30 196,0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25 335,8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30 196,0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25 335,8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органов местного самоуправления в рамках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муниципальной программы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30 196,0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25 335,8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28 380,4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23 830,0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1 607,3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1 479,5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города Югорска в рамках муниципальной программы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2 861,0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1 890,4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66,1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1 890,4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2 861,0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1 890,4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1 822,6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1 822,6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10 894,1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40,3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Процентные платежи по муниципальному долгу в рамках муниципальной программы "Управление муниципальными финансами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684 530,0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99 876,4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14,6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15 638,2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9 206,1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58,9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15 638,2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9 206,1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15 638,2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9 206,1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15 638,2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9 206,1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11 478,2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7 264,5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3 038,3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1 538,3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28 922,8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18 297,0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63,3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27 347,8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18 297,0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27 347,8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18 297,0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27 347,8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18 297,0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26 987,8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18 190,8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11.1.1211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11.1.1211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 имуществом города Югорска на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611 085,4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71 631,6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611 085,4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71 631,6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611 085,4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71 631,6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61 312,7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7 163,2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61 312,7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7 163,2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549 772,7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64 468,4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Бюджетные инвестиции на приобретение объектов недвижимого имущества в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549 772,7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64 468,4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28 883,6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6441A0" w:rsidRPr="006441A0" w:rsidTr="00240FA9">
        <w:trPr>
          <w:trHeight w:val="193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26 166,6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26 166,6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26 166,6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26 166,6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1 247 911,6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879 792,1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70,5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1 214 944,6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861 938,5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70,9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236 010,5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145 336,0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235 910,5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145 236,0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60 620,5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35 810,0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8 651,3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3 354,9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51 357,5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32 138,1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175 290,0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109 425,9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175 290,0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109 425,9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899 335,7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647 247,4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898 855,7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647 147,4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200 882,4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145 029,0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1 367,7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190 407,3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137 713,4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бюджетным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8 423,1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5 903,5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</w:tr>
      <w:tr w:rsidR="006441A0" w:rsidRPr="006441A0" w:rsidTr="00240FA9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</w:tr>
      <w:tr w:rsidR="006441A0" w:rsidRPr="006441A0" w:rsidTr="00240FA9">
        <w:trPr>
          <w:trHeight w:val="17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" за счет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14 243,2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2 982,6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14 243,2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2 982,6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638 124,0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474 186,5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631 612,1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469 386,5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6 511,9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предоставление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41 715,2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22 615,8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40 937,6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22 108,2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1 127,3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"Доступная среда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"Энергосбережение и повышение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5 697,7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6 419,2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5 697,7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489,7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489,7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выплаты персоналу государственных (муниципальных) органов, за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1 939,2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1 350,2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1 139,6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3 241,1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2 909,0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1 709,4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1 199,5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в области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73 179,2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63 657,6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73 179,2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63 657,6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50 954,6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45 661,5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43 018,3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40 186,6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2 483,7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3 779,2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2 265,1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14 956,0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12 961,0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13 616,8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11 842,5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5 876,7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4 034,7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4 944,8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3 175,5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обеспечения государственных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32 792,0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17 742,8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54,1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116 748,4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85 297,9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73,1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"Охрана окружающей среды, обращение с отходами производства и потребления,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116 617,2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85 187,7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73,0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116 379,7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84 950,2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"Доступная среда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115 929,7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84 915,2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110 442,6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82 029,0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54 325,0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37 878,4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49 982,7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39 053,0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5 052,3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4 478,5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4 670,0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4 670,0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95 073,7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72 986,7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76,8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845,0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388,7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46,0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388,7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</w:tr>
      <w:tr w:rsidR="006441A0" w:rsidRPr="006441A0" w:rsidTr="00240FA9">
        <w:trPr>
          <w:trHeight w:val="17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размещение систем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видеообзора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E656D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6DF"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66 763,0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51 442,3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77,1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28 932,2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19 067,8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28 932,2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19 067,8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26 776,3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18 607,4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26 476,3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18 496,4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7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(бюджет автономного округа)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7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761 "О национальной стратегии действий в интересах детей на 2012–2017 годы"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37 830,8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32 374,5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8 671,0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8 410,9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1 217,3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1 197,4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1 169,9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организацию отдыха и оздоровления детей в рамках муниципальной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6 823,6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6 823,6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6 823,6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6 823,6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"Молодежь 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26 409,4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21 933,6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22 900,6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19 462,2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22 900,6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19 462,2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3 408,8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2 371,4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3 040,0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2 002,6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наказов избирателей депутатам Думы Ханты – Мансийского автономного округа – Югры в рамках подпрограммы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"Молодежь города Югорска"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74,8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2 639,9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2 639,9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мероприятий в сфере молодежной политики в рамках подпрограммы "Временное трудоустройство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25 981,7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19 671,7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75,7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25 981,7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19 671,7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25 981,7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19 671,7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23 689,2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18 631,7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23 226,7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18 631,7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2014 - 2020 годы" за счет средств бюджета автономного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715 116,2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505 501,4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70,7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5 466,6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2 129,3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39,0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5 466,6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2 129,3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5 286,1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1 963,8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5 286,1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1 963,8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5 286,1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1 963,8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165 106,4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134 054,6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81,2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3 359,9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2 474,7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Отдельное мероприятие "Санитарный отлов безнадзорных и бродячих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3 359,9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2 474,7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2 102,2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2 987,4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2 102,2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70,4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372,5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25 085,7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21 080,7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25 085,7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21 080,7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в рамках муниципальной программы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13 716,0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17 721,0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13 716,0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7 364,7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7 364,7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136 660,8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110 499,2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136 660,8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110 499,2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муниципальной программы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92 609,1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92 609,1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5 116,3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5 116,3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(реконструкции), капитального ремонта и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1 937,0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36 796,7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36 795,9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36 796,7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36 795,9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347 520,7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286 681,9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82,5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5 382,2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4 351,8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4 692,0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4 270,2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3 047,0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2 625,3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3 047,0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2 625,3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на проведение капитального ремонта общего имущества в многоквартирных домах в рамках реализации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1 644,9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1 644,9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275 622,4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238 409,8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80 066,6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46 640,0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778,4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4 221,6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и реконструкция объектов муниципальной собственности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12.1.1412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12.1.1412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реконструкции, расширения, модернизации, строительства и капитального ремонта объектов коммунального комплекса в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3 607,0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3 573,3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2 430,3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2 396,6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68 540,6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40 247,7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22 010,0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15 634,2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46 175,5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24 519,5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2 790,8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2 790,8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2 790,8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2 790,8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164 192,8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163 445,5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10 244,0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212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(бюджет автономного округа)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153 200,0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31 363,0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28 324,3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90,3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2 137,2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211,2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19 226,0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19 225,8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19 226,0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19 225,8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6441A0" w:rsidRPr="006441A0" w:rsidTr="00240FA9">
        <w:trPr>
          <w:trHeight w:val="13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6 750,1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6 750,1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65 562,3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43 330,9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10.1.0000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13 686,7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8 779,9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12 686,7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7 788,5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12 686,7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7 788,5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"Содержание и текущий ремонт объектов благоустройства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10.2.0000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51 875,6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34 551,0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подпрограммы "Содержание и текущий ремонт объектов благоустройства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муниципальной программы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51 875,6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34 551,0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51 875,6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34 551,0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</w:tr>
      <w:tr w:rsidR="006441A0" w:rsidRPr="006441A0" w:rsidTr="00240FA9">
        <w:trPr>
          <w:trHeight w:val="78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589,4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195 022,5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82 635,5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AC27EF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27EF">
              <w:rPr>
                <w:rFonts w:ascii="Times New Roman" w:eastAsia="Times New Roman" w:hAnsi="Times New Roman" w:cs="Times New Roman"/>
                <w:b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195 022,5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82 635,5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195 022,5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82 635,5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</w:tr>
      <w:tr w:rsidR="006441A0" w:rsidRPr="006441A0" w:rsidTr="00240FA9">
        <w:trPr>
          <w:trHeight w:val="11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Ханты-Мансийском</w:t>
            </w:r>
            <w:proofErr w:type="gram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автономном округе – Югре на 2014 – 2020 годы"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9 749,0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9 749,0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4 129,6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</w:t>
            </w:r>
            <w:proofErr w:type="spellStart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</w:t>
            </w: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185 229,0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78 462,2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185 229,0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78 462,2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6441A0" w:rsidRPr="006441A0" w:rsidTr="00240FA9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AC4" w:rsidRPr="006441A0" w:rsidRDefault="008B0AC4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E40D2" w:rsidRPr="006441A0" w:rsidTr="00240FA9">
        <w:trPr>
          <w:trHeight w:val="60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0D2" w:rsidRPr="006441A0" w:rsidRDefault="000E40D2" w:rsidP="008B0A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D2" w:rsidRPr="006441A0" w:rsidRDefault="000E40D2" w:rsidP="00B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lang w:eastAsia="ru-RU"/>
              </w:rPr>
              <w:t>3 530 390,3</w:t>
            </w:r>
          </w:p>
          <w:p w:rsidR="000E40D2" w:rsidRPr="006441A0" w:rsidRDefault="000E40D2" w:rsidP="002F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D2" w:rsidRPr="006441A0" w:rsidRDefault="000E40D2" w:rsidP="002F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lang w:eastAsia="ru-RU"/>
              </w:rPr>
              <w:t>2 146 178,3</w:t>
            </w:r>
          </w:p>
          <w:p w:rsidR="000E40D2" w:rsidRPr="006441A0" w:rsidRDefault="000E40D2" w:rsidP="002F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0D2" w:rsidRPr="006441A0" w:rsidRDefault="000E40D2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0D2" w:rsidRPr="006441A0" w:rsidRDefault="000E40D2" w:rsidP="002F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1A0">
              <w:rPr>
                <w:rFonts w:ascii="Times New Roman" w:eastAsia="Times New Roman" w:hAnsi="Times New Roman" w:cs="Times New Roman"/>
                <w:b/>
                <w:lang w:eastAsia="ru-RU"/>
              </w:rPr>
              <w:t>60,8</w:t>
            </w:r>
          </w:p>
          <w:p w:rsidR="000E40D2" w:rsidRPr="006441A0" w:rsidRDefault="000E40D2" w:rsidP="008B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B0AC4" w:rsidRDefault="008B0AC4" w:rsidP="008B0AC4">
      <w:pPr>
        <w:ind w:left="-1418" w:firstLine="1418"/>
      </w:pPr>
    </w:p>
    <w:p w:rsidR="000C3919" w:rsidRDefault="000C3919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6539E3" w:rsidRDefault="006539E3" w:rsidP="008B0AC4">
      <w:pPr>
        <w:ind w:left="-1418" w:firstLine="1418"/>
      </w:pPr>
    </w:p>
    <w:p w:rsidR="000C3919" w:rsidRDefault="000C3919" w:rsidP="000C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№4 </w:t>
      </w:r>
    </w:p>
    <w:p w:rsidR="000C3919" w:rsidRDefault="000C3919" w:rsidP="000C3919">
      <w:pPr>
        <w:spacing w:after="0" w:line="240" w:lineRule="auto"/>
        <w:jc w:val="right"/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постановлению</w:t>
      </w:r>
    </w:p>
    <w:p w:rsidR="000C3919" w:rsidRDefault="000C3919" w:rsidP="000C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города Югорска</w:t>
      </w:r>
    </w:p>
    <w:p w:rsidR="000C3919" w:rsidRDefault="000C3919" w:rsidP="000C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801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06 ноября </w:t>
      </w: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 г. №</w:t>
      </w:r>
      <w:r w:rsidR="00801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3314</w:t>
      </w:r>
    </w:p>
    <w:p w:rsidR="000C3919" w:rsidRDefault="000C3919" w:rsidP="000C3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919" w:rsidRDefault="000C3919" w:rsidP="000C3919">
      <w:pPr>
        <w:spacing w:after="0" w:line="240" w:lineRule="auto"/>
        <w:jc w:val="center"/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бюджета города Югорска</w:t>
      </w:r>
    </w:p>
    <w:p w:rsidR="000C3919" w:rsidRDefault="000C3919" w:rsidP="000C3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источникам финансирования дефицита бюджета</w:t>
      </w:r>
    </w:p>
    <w:p w:rsidR="000C3919" w:rsidRDefault="000C3919" w:rsidP="000C3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кодам </w:t>
      </w:r>
      <w:proofErr w:type="gramStart"/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классификации источников финансирования дефицитов бюджетов</w:t>
      </w:r>
      <w:proofErr w:type="gramEnd"/>
    </w:p>
    <w:p w:rsidR="000C3919" w:rsidRDefault="000C3919" w:rsidP="000C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Pr="003D3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2015 года</w:t>
      </w:r>
    </w:p>
    <w:p w:rsidR="000C3919" w:rsidRDefault="000C3919" w:rsidP="008B0AC4">
      <w:pPr>
        <w:ind w:left="-1418" w:firstLine="1418"/>
      </w:pPr>
    </w:p>
    <w:tbl>
      <w:tblPr>
        <w:tblW w:w="11056" w:type="dxa"/>
        <w:tblInd w:w="392" w:type="dxa"/>
        <w:tblLayout w:type="fixed"/>
        <w:tblLook w:val="04A0"/>
      </w:tblPr>
      <w:tblGrid>
        <w:gridCol w:w="3118"/>
        <w:gridCol w:w="3402"/>
        <w:gridCol w:w="1418"/>
        <w:gridCol w:w="1559"/>
        <w:gridCol w:w="1559"/>
      </w:tblGrid>
      <w:tr w:rsidR="000C3919" w:rsidRPr="008D4152" w:rsidTr="005E7BF3">
        <w:trPr>
          <w:trHeight w:val="121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Уточненный план на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 xml:space="preserve">Исполнено </w:t>
            </w:r>
            <w:r w:rsidRPr="008D4152">
              <w:rPr>
                <w:rFonts w:ascii="Times New Roman" w:hAnsi="Times New Roman" w:cs="Times New Roman"/>
                <w:bCs/>
              </w:rPr>
              <w:br/>
              <w:t xml:space="preserve">9 месяцев </w:t>
            </w:r>
            <w:r w:rsidRPr="008D4152">
              <w:rPr>
                <w:rFonts w:ascii="Times New Roman" w:hAnsi="Times New Roman" w:cs="Times New Roman"/>
                <w:bCs/>
              </w:rPr>
              <w:br/>
              <w:t>2015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801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 xml:space="preserve">%  </w:t>
            </w:r>
            <w:r w:rsidRPr="008D4152">
              <w:rPr>
                <w:rFonts w:ascii="Times New Roman" w:hAnsi="Times New Roman" w:cs="Times New Roman"/>
                <w:bCs/>
              </w:rPr>
              <w:br/>
              <w:t>исполнения</w:t>
            </w:r>
          </w:p>
        </w:tc>
      </w:tr>
      <w:tr w:rsidR="000C3919" w:rsidRPr="008D4152" w:rsidTr="005E7BF3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D4152">
              <w:rPr>
                <w:rFonts w:ascii="Times New Roman" w:hAnsi="Times New Roman" w:cs="Times New Roman"/>
              </w:rPr>
              <w:t>5</w:t>
            </w:r>
          </w:p>
        </w:tc>
      </w:tr>
      <w:tr w:rsidR="000C3919" w:rsidRPr="008D4152" w:rsidTr="005E7BF3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100 885,8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-105 727,5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C3919" w:rsidRPr="008D4152" w:rsidTr="005E7BF3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15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573 000,0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373 000,0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</w:tr>
      <w:tr w:rsidR="000C3919" w:rsidRPr="008D4152" w:rsidTr="005E7BF3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320 000,0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270 000,0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84,4</w:t>
            </w:r>
          </w:p>
        </w:tc>
      </w:tr>
      <w:tr w:rsidR="000C3919" w:rsidRPr="008D4152" w:rsidTr="005E7BF3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04 0000 710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320 000,0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270 000,0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84,4</w:t>
            </w:r>
          </w:p>
        </w:tc>
      </w:tr>
      <w:tr w:rsidR="000C3919" w:rsidRPr="008D4152" w:rsidTr="005E7BF3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000 01 03 01 00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253 000,0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103 000,0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40,7</w:t>
            </w:r>
          </w:p>
        </w:tc>
      </w:tr>
      <w:tr w:rsidR="000C3919" w:rsidRPr="008D4152" w:rsidTr="005E7BF3">
        <w:trPr>
          <w:trHeight w:val="126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000 01 03 01 00 04 0000 710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253 000,0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103 000,0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40,7</w:t>
            </w:r>
          </w:p>
        </w:tc>
      </w:tr>
      <w:tr w:rsidR="000C3919" w:rsidRPr="008D4152" w:rsidTr="005E7BF3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15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Погашение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-504 000,0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-474 200,0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94,1</w:t>
            </w:r>
          </w:p>
        </w:tc>
      </w:tr>
      <w:tr w:rsidR="000C3919" w:rsidRPr="008D4152" w:rsidTr="005E7BF3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-245 000,0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-343 000,0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140,0</w:t>
            </w:r>
          </w:p>
        </w:tc>
      </w:tr>
      <w:tr w:rsidR="000C3919" w:rsidRPr="008D4152" w:rsidTr="005E7BF3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04 0000 810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-245 000,0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-343 000,0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140,0</w:t>
            </w:r>
          </w:p>
        </w:tc>
      </w:tr>
      <w:tr w:rsidR="000C3919" w:rsidRPr="008D4152" w:rsidTr="000C3919">
        <w:trPr>
          <w:trHeight w:val="126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000 01 03 01 00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-259 000,0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-131 200,0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50,7</w:t>
            </w:r>
          </w:p>
        </w:tc>
      </w:tr>
      <w:tr w:rsidR="000C3919" w:rsidRPr="008D4152" w:rsidTr="000C3919">
        <w:trPr>
          <w:trHeight w:val="12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000 01 03 01 00 04 0000 810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-259 000,0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-131 200,0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50,7</w:t>
            </w:r>
          </w:p>
        </w:tc>
      </w:tr>
      <w:tr w:rsidR="000C3919" w:rsidRPr="008D4152" w:rsidTr="006539E3">
        <w:trPr>
          <w:trHeight w:val="660"/>
        </w:trPr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000 01 06 00 </w:t>
            </w:r>
            <w:proofErr w:type="spellStart"/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83 000,0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C3919" w:rsidRPr="008D4152" w:rsidTr="006539E3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lastRenderedPageBreak/>
              <w:t xml:space="preserve">000 01 06 01 00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83 000,0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0C3919" w:rsidRPr="008D4152" w:rsidTr="006539E3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000 01 06 01 00 04 0000 630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83 000,0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0C3919" w:rsidRPr="008D4152" w:rsidTr="005E7BF3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-51 114,2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152">
              <w:rPr>
                <w:rFonts w:ascii="Times New Roman" w:hAnsi="Times New Roman" w:cs="Times New Roman"/>
                <w:b/>
                <w:bCs/>
                <w:color w:val="000000"/>
              </w:rPr>
              <w:t>-4 527,5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4152">
              <w:rPr>
                <w:rFonts w:ascii="Times New Roman" w:hAnsi="Times New Roman" w:cs="Times New Roman"/>
                <w:b/>
                <w:bCs/>
              </w:rPr>
              <w:t>8,9</w:t>
            </w:r>
          </w:p>
        </w:tc>
      </w:tr>
      <w:tr w:rsidR="000C3919" w:rsidRPr="008D4152" w:rsidTr="005E7BF3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63 831,8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17 245,1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27,0</w:t>
            </w:r>
          </w:p>
        </w:tc>
      </w:tr>
      <w:tr w:rsidR="000C3919" w:rsidRPr="008D4152" w:rsidTr="005E7BF3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000 01 05 02 01 04 0000 510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63 831,8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17 245,1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27,0</w:t>
            </w:r>
          </w:p>
        </w:tc>
      </w:tr>
      <w:tr w:rsidR="000C3919" w:rsidRPr="008D4152" w:rsidTr="005E7BF3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4152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8D4152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12 717,6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12 717,6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0C3919" w:rsidRPr="008D4152" w:rsidTr="005E7BF3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000 01 05 02 01 04 0000 610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12 717,6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152">
              <w:rPr>
                <w:rFonts w:ascii="Times New Roman" w:hAnsi="Times New Roman" w:cs="Times New Roman"/>
                <w:color w:val="000000"/>
              </w:rPr>
              <w:t>12 717,6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919" w:rsidRPr="008D4152" w:rsidRDefault="000C3919" w:rsidP="005E7B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D4152">
              <w:rPr>
                <w:rFonts w:ascii="Times New Roman" w:hAnsi="Times New Roman" w:cs="Times New Roman"/>
                <w:bCs/>
              </w:rPr>
              <w:t>100,0</w:t>
            </w:r>
          </w:p>
        </w:tc>
      </w:tr>
    </w:tbl>
    <w:p w:rsidR="000C3919" w:rsidRPr="008D4152" w:rsidRDefault="000C3919" w:rsidP="008B0AC4">
      <w:pPr>
        <w:ind w:left="-1418" w:firstLine="1418"/>
        <w:rPr>
          <w:rFonts w:ascii="Times New Roman" w:hAnsi="Times New Roman" w:cs="Times New Roman"/>
        </w:rPr>
      </w:pPr>
    </w:p>
    <w:sectPr w:rsidR="000C3919" w:rsidRPr="008D4152" w:rsidSect="00A42CBE">
      <w:pgSz w:w="11906" w:h="16838"/>
      <w:pgMar w:top="568" w:right="397" w:bottom="28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AC4"/>
    <w:rsid w:val="000951A4"/>
    <w:rsid w:val="000A3EB8"/>
    <w:rsid w:val="000C3919"/>
    <w:rsid w:val="000E40D2"/>
    <w:rsid w:val="001A7E7A"/>
    <w:rsid w:val="00240FA9"/>
    <w:rsid w:val="002F2C89"/>
    <w:rsid w:val="003328DE"/>
    <w:rsid w:val="003F603F"/>
    <w:rsid w:val="00447318"/>
    <w:rsid w:val="004F775A"/>
    <w:rsid w:val="00547336"/>
    <w:rsid w:val="005E3B4C"/>
    <w:rsid w:val="006441A0"/>
    <w:rsid w:val="00652CAA"/>
    <w:rsid w:val="006539E3"/>
    <w:rsid w:val="006F4492"/>
    <w:rsid w:val="00757C30"/>
    <w:rsid w:val="0080186F"/>
    <w:rsid w:val="0081033C"/>
    <w:rsid w:val="00892ADD"/>
    <w:rsid w:val="008B0AC4"/>
    <w:rsid w:val="008D4152"/>
    <w:rsid w:val="0093232D"/>
    <w:rsid w:val="00A42CBE"/>
    <w:rsid w:val="00A71DF0"/>
    <w:rsid w:val="00AC27EF"/>
    <w:rsid w:val="00B33304"/>
    <w:rsid w:val="00C440F0"/>
    <w:rsid w:val="00D820C3"/>
    <w:rsid w:val="00D82895"/>
    <w:rsid w:val="00D921B6"/>
    <w:rsid w:val="00D941B5"/>
    <w:rsid w:val="00DF5B65"/>
    <w:rsid w:val="00E656DF"/>
    <w:rsid w:val="00E75907"/>
    <w:rsid w:val="00F709FB"/>
    <w:rsid w:val="00FA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8B0A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8B0A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8B0A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8B0AC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B0AC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8B0AC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8B0AC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8B0A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B0AC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8B0AC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8B0A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8B0A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8B0A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8B0A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8B0A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B0A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8B0AC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B0AC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8B0A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8B0AC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8B0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8B0AC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8B0A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8B0AC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8B0AC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8B0A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8B0A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8B0A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B0A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B0A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B0AC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B0AC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B0AC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80</Pages>
  <Words>20443</Words>
  <Characters>116526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dc:description/>
  <cp:lastModifiedBy>Gorshkova_LI</cp:lastModifiedBy>
  <cp:revision>23</cp:revision>
  <cp:lastPrinted>2015-10-26T04:46:00Z</cp:lastPrinted>
  <dcterms:created xsi:type="dcterms:W3CDTF">2015-10-22T10:00:00Z</dcterms:created>
  <dcterms:modified xsi:type="dcterms:W3CDTF">2015-11-06T07:34:00Z</dcterms:modified>
</cp:coreProperties>
</file>